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79" w:rsidRDefault="004E3E79" w:rsidP="004E3E79">
      <w:pPr>
        <w:pStyle w:val="1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4340" cy="609600"/>
            <wp:effectExtent l="19050" t="0" r="381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E79" w:rsidRDefault="004E3E79" w:rsidP="004E3E79">
      <w:pPr>
        <w:pStyle w:val="1"/>
        <w:jc w:val="center"/>
        <w:rPr>
          <w:sz w:val="28"/>
          <w:lang w:val="uk-UA"/>
        </w:rPr>
      </w:pPr>
    </w:p>
    <w:tbl>
      <w:tblPr>
        <w:tblW w:w="10116" w:type="dxa"/>
        <w:jc w:val="center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116"/>
      </w:tblGrid>
      <w:tr w:rsidR="004E3E79" w:rsidTr="004E3E79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E3E79" w:rsidRDefault="004E3E79">
            <w:pPr>
              <w:pStyle w:val="1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ЗОЛОТОНІСЬКА РАЙОННА  ДЕРЖАВНА  АДМІНІСТРАЦІЯ</w:t>
            </w:r>
          </w:p>
          <w:p w:rsidR="004E3E79" w:rsidRDefault="004E3E79">
            <w:pPr>
              <w:pStyle w:val="1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ЧЕРКАСЬКОЇ ОБЛАСТІ</w:t>
            </w:r>
          </w:p>
          <w:p w:rsidR="004E3E79" w:rsidRDefault="004E3E79">
            <w:pPr>
              <w:pStyle w:val="1"/>
              <w:spacing w:line="276" w:lineRule="auto"/>
              <w:jc w:val="center"/>
              <w:rPr>
                <w:b/>
                <w:sz w:val="8"/>
                <w:lang w:val="uk-UA" w:eastAsia="en-US"/>
              </w:rPr>
            </w:pPr>
          </w:p>
          <w:p w:rsidR="004E3E79" w:rsidRDefault="004E3E79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 ОСВІТИ</w:t>
            </w:r>
          </w:p>
          <w:p w:rsidR="004E3E79" w:rsidRDefault="004E3E79">
            <w:pPr>
              <w:pStyle w:val="1"/>
              <w:spacing w:line="276" w:lineRule="auto"/>
              <w:jc w:val="center"/>
              <w:rPr>
                <w:b/>
                <w:sz w:val="16"/>
                <w:lang w:val="uk-UA" w:eastAsia="en-US"/>
              </w:rPr>
            </w:pPr>
          </w:p>
          <w:p w:rsidR="004E3E79" w:rsidRDefault="004E3E79">
            <w:pPr>
              <w:pStyle w:val="1"/>
              <w:spacing w:line="276" w:lineRule="auto"/>
              <w:jc w:val="center"/>
              <w:rPr>
                <w:lang w:val="uk-UA" w:eastAsia="en-US"/>
              </w:rPr>
            </w:pPr>
          </w:p>
          <w:p w:rsidR="004E3E79" w:rsidRDefault="004E3E79">
            <w:pPr>
              <w:pStyle w:val="1"/>
              <w:spacing w:line="276" w:lineRule="auto"/>
              <w:jc w:val="center"/>
              <w:rPr>
                <w:b/>
                <w:caps/>
                <w:sz w:val="28"/>
                <w:szCs w:val="28"/>
                <w:lang w:val="uk-UA" w:eastAsia="en-US"/>
              </w:rPr>
            </w:pPr>
            <w:r>
              <w:rPr>
                <w:b/>
                <w:caps/>
                <w:sz w:val="28"/>
                <w:szCs w:val="28"/>
                <w:lang w:val="uk-UA" w:eastAsia="en-US"/>
              </w:rPr>
              <w:t>Наказ</w:t>
            </w:r>
          </w:p>
          <w:p w:rsidR="004E3E79" w:rsidRDefault="004E3E79">
            <w:pPr>
              <w:pStyle w:val="1"/>
              <w:spacing w:line="276" w:lineRule="auto"/>
              <w:jc w:val="center"/>
              <w:rPr>
                <w:b/>
                <w:caps/>
                <w:sz w:val="32"/>
                <w:szCs w:val="32"/>
                <w:lang w:val="uk-UA" w:eastAsia="en-US"/>
              </w:rPr>
            </w:pPr>
          </w:p>
        </w:tc>
      </w:tr>
      <w:tr w:rsidR="004E3E79" w:rsidTr="004E3E79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4E3E79" w:rsidRPr="008D1613" w:rsidRDefault="004E3E79">
            <w:pPr>
              <w:pStyle w:val="1"/>
              <w:tabs>
                <w:tab w:val="left" w:pos="520"/>
                <w:tab w:val="left" w:pos="849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r w:rsidR="00B565E3">
              <w:rPr>
                <w:sz w:val="28"/>
                <w:szCs w:val="28"/>
                <w:lang w:val="en-US" w:eastAsia="en-US"/>
              </w:rPr>
              <w:t>17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="00B565E3">
              <w:rPr>
                <w:sz w:val="28"/>
                <w:szCs w:val="28"/>
                <w:lang w:eastAsia="en-US"/>
              </w:rPr>
              <w:t>1</w:t>
            </w:r>
            <w:r w:rsidR="00B565E3"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. 2012                      </w:t>
            </w:r>
            <w:r>
              <w:rPr>
                <w:sz w:val="28"/>
                <w:szCs w:val="28"/>
                <w:lang w:val="uk-UA" w:eastAsia="en-US"/>
              </w:rPr>
              <w:tab/>
              <w:t xml:space="preserve"> № </w:t>
            </w:r>
            <w:r w:rsidR="00B565E3">
              <w:rPr>
                <w:sz w:val="28"/>
                <w:szCs w:val="28"/>
                <w:lang w:eastAsia="en-US"/>
              </w:rPr>
              <w:t>5</w:t>
            </w:r>
            <w:r w:rsidR="00B565E3">
              <w:rPr>
                <w:sz w:val="28"/>
                <w:szCs w:val="28"/>
                <w:lang w:val="en-US" w:eastAsia="en-US"/>
              </w:rPr>
              <w:t>83</w:t>
            </w:r>
          </w:p>
          <w:p w:rsidR="004E3E79" w:rsidRDefault="00AC2D46" w:rsidP="00AC2D46">
            <w:pPr>
              <w:pStyle w:val="1"/>
              <w:tabs>
                <w:tab w:val="left" w:pos="520"/>
                <w:tab w:val="left" w:pos="8496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  </w:t>
            </w:r>
            <w:r w:rsidR="00613942">
              <w:rPr>
                <w:sz w:val="16"/>
                <w:szCs w:val="16"/>
                <w:lang w:val="uk-UA" w:eastAsia="en-US"/>
              </w:rPr>
              <w:t xml:space="preserve">              </w:t>
            </w:r>
            <w:r w:rsidR="004E3E79">
              <w:rPr>
                <w:sz w:val="16"/>
                <w:szCs w:val="16"/>
                <w:lang w:val="uk-UA" w:eastAsia="en-US"/>
              </w:rPr>
              <w:t xml:space="preserve">                                                                        </w:t>
            </w:r>
          </w:p>
        </w:tc>
      </w:tr>
    </w:tbl>
    <w:p w:rsidR="004E3E79" w:rsidRPr="004E3E79" w:rsidRDefault="008D1613" w:rsidP="008D16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 w:rsidR="004E3E79"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Про перевірку  ведення  </w:t>
      </w:r>
    </w:p>
    <w:p w:rsidR="004E3E79" w:rsidRPr="004E3E79" w:rsidRDefault="004E3E7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>шкільної  ділової  документації</w:t>
      </w:r>
    </w:p>
    <w:p w:rsidR="004E3E79" w:rsidRPr="004E3E79" w:rsidRDefault="004E3E7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  загальноосвітніх  навчальних  </w:t>
      </w:r>
    </w:p>
    <w:p w:rsidR="004E3E79" w:rsidRPr="004E3E79" w:rsidRDefault="004E3E7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E3E79">
        <w:rPr>
          <w:rFonts w:ascii="Times New Roman CYR" w:hAnsi="Times New Roman CYR" w:cs="Times New Roman CYR"/>
          <w:bCs/>
          <w:sz w:val="28"/>
          <w:szCs w:val="28"/>
          <w:lang w:val="uk-UA"/>
        </w:rPr>
        <w:t>закладах  Золотоніського  району</w:t>
      </w:r>
    </w:p>
    <w:p w:rsidR="004E3E79" w:rsidRDefault="004E3E79" w:rsidP="00052FF3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uk-UA"/>
        </w:rPr>
      </w:pPr>
    </w:p>
    <w:p w:rsidR="004E3E79" w:rsidRPr="004505E1" w:rsidRDefault="005C2828" w:rsidP="00052FF3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Керуючись п. 2 ст. 14 Закону України «Про освіту» , ст. 36 Закону України  «Про загальну середню освіту»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B92949" w:rsidRP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>наказом № 240 від 23.06.2000 «Про затвердження Інструкції з ведення ділової документації у загальноосвітніх навчальних закладах І-ІІІ ступенів</w:t>
      </w:r>
      <w:r w:rsidR="00462389">
        <w:rPr>
          <w:rFonts w:ascii="Times New Roman CYR" w:hAnsi="Times New Roman CYR" w:cs="Times New Roman CYR"/>
          <w:sz w:val="28"/>
          <w:szCs w:val="28"/>
          <w:lang w:val="uk-UA"/>
        </w:rPr>
        <w:t xml:space="preserve">», 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наказом №732 від 20.12.2002  «Про затвердження Положення про індивідуальну форму навчання в загальноосвітніх навчальних закладах»,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наказом №496 від 03.06.2008 «Про затвердження інструкції з ведення класного журналу 5-11 класів загальноосвітніх навчальних закладів», наказ №401/52 від 12.07.2002 «Про затвердження критеріїв оцінювання навчальних досягнень учнів початкової школи», інструктивно-методичного листа №1/9-532 від 11.09.2007 «Вимоги до ведення класного журналу в 1-4 класах загальноосвітніх навчальних закладів», 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 xml:space="preserve"> постановою КМУ №306 від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 xml:space="preserve"> 12.03.2003 «Про затвердження Положення про навчально-виховний комплекс «дошкільний навчальний заклад – загальноосвітній навчальний заклад», «загальноосвітній навчальний заклад </w:t>
      </w:r>
      <w:r w:rsidR="0080244C">
        <w:rPr>
          <w:rFonts w:ascii="Times New Roman CYR" w:hAnsi="Times New Roman CYR" w:cs="Times New Roman CYR"/>
          <w:sz w:val="28"/>
          <w:szCs w:val="28"/>
          <w:lang w:val="uk-UA"/>
        </w:rPr>
        <w:t>– дошкільний навчальний заклад»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80244C" w:rsidRPr="0080244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D1613">
        <w:rPr>
          <w:rFonts w:ascii="Times New Roman CYR" w:hAnsi="Times New Roman CYR" w:cs="Times New Roman CYR"/>
          <w:sz w:val="28"/>
          <w:szCs w:val="28"/>
          <w:lang w:val="uk-UA"/>
        </w:rPr>
        <w:t>«Положенням про дотримання вимог щодо ведення шкільної документації»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п.3 «</w:t>
      </w:r>
      <w:r w:rsidR="00F25BEB">
        <w:rPr>
          <w:rFonts w:ascii="Times New Roman CYR" w:hAnsi="Times New Roman CYR" w:cs="Times New Roman CYR"/>
          <w:sz w:val="28"/>
          <w:szCs w:val="28"/>
          <w:lang w:val="uk-UA"/>
        </w:rPr>
        <w:t>Положення</w:t>
      </w:r>
      <w:r w:rsidR="00CC70A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відділ</w:t>
      </w:r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освіти </w:t>
      </w:r>
      <w:proofErr w:type="spellStart"/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>Золотоніської</w:t>
      </w:r>
      <w:proofErr w:type="spellEnd"/>
      <w:r w:rsidR="00B92949">
        <w:rPr>
          <w:rFonts w:ascii="Times New Roman CYR" w:hAnsi="Times New Roman CYR" w:cs="Times New Roman CYR"/>
          <w:sz w:val="28"/>
          <w:szCs w:val="28"/>
          <w:lang w:val="uk-UA"/>
        </w:rPr>
        <w:t xml:space="preserve"> РДА»</w:t>
      </w:r>
      <w:r w:rsidR="004C340D">
        <w:rPr>
          <w:rFonts w:ascii="Times New Roman CYR" w:hAnsi="Times New Roman CYR" w:cs="Times New Roman CYR"/>
          <w:sz w:val="28"/>
          <w:szCs w:val="28"/>
          <w:lang w:val="uk-UA"/>
        </w:rPr>
        <w:t xml:space="preserve">, інших нормативно-правових документів, </w:t>
      </w:r>
      <w:r w:rsidR="004505E1" w:rsidRPr="004505E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505E1" w:rsidRPr="005C2828">
        <w:rPr>
          <w:sz w:val="28"/>
          <w:szCs w:val="28"/>
          <w:lang w:val="uk-UA"/>
        </w:rPr>
        <w:t>з метою поточного контролю та методичної допомоги</w:t>
      </w:r>
    </w:p>
    <w:p w:rsidR="004E3E79" w:rsidRPr="004505E1" w:rsidRDefault="00CC70A9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505E1">
        <w:rPr>
          <w:rFonts w:ascii="Times New Roman CYR" w:hAnsi="Times New Roman CYR" w:cs="Times New Roman CYR"/>
          <w:bCs/>
          <w:sz w:val="28"/>
          <w:szCs w:val="28"/>
          <w:lang w:val="uk-UA"/>
        </w:rPr>
        <w:t>НАКАЗУЮ :</w:t>
      </w:r>
    </w:p>
    <w:p w:rsidR="004E3E79" w:rsidRPr="005C2828" w:rsidRDefault="005C282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В  період  з  09.01.13 р  по  28.02.13</w:t>
      </w:r>
      <w:r w:rsidR="004E3E79" w:rsidRP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 р. вивчити стан  ведення  шкільної  ділової документації в загальноосвітніх навчальних закладах Золотоніського району  шляхом  проведення  співбесід  з адміністраціями  шкіл,  перевірки  шкільної  документації, відвідування уроків.</w:t>
      </w:r>
    </w:p>
    <w:p w:rsidR="00462389" w:rsidRDefault="005C282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="00462389" w:rsidRPr="005C2828">
        <w:rPr>
          <w:rFonts w:ascii="Times New Roman CYR" w:hAnsi="Times New Roman CYR" w:cs="Times New Roman CYR"/>
          <w:sz w:val="28"/>
          <w:szCs w:val="28"/>
          <w:lang w:val="uk-UA"/>
        </w:rPr>
        <w:t>Керівникам ЗНЗ, ДНЗ, ПНЗ попередньо переглянути та провести аналіз ведення шкільної ділової документації по навчальному закладу</w:t>
      </w:r>
      <w:r w:rsidR="002052F8" w:rsidRPr="005C2828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462389" w:rsidRP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  підготувати та вчасно надати документи для перевірки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462389" w:rsidRP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942" w:rsidRPr="005C2828" w:rsidRDefault="00613942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Керівникам ЗНЗ, ДНЗ, ПНЗ в яких була проведена перевірка шкільної документації з 19.11.12 р. по 28.12.12 р.</w:t>
      </w:r>
      <w:r w:rsidR="00341E04">
        <w:rPr>
          <w:rFonts w:ascii="Times New Roman CYR" w:hAnsi="Times New Roman CYR" w:cs="Times New Roman CYR"/>
          <w:sz w:val="28"/>
          <w:szCs w:val="28"/>
          <w:lang w:val="uk-UA"/>
        </w:rPr>
        <w:t>, впорядкувати документацію та надати на повторну перевірку з врахованими та виправленими зауваженнями.</w:t>
      </w:r>
    </w:p>
    <w:p w:rsidR="004E3E79" w:rsidRDefault="002052F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Затвердити п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ерелік  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документів,  які надаються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 керівниками  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ш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кіл  для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перевірки (додаток 1).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5C2828" w:rsidRDefault="005C2828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4.Затвердити склад комісії по проведенню перевірки шкільної документації (додаток 2).</w:t>
      </w:r>
    </w:p>
    <w:p w:rsidR="004E3E79" w:rsidRDefault="00913E15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Головному спеціалісту відділу освіти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Марусіній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Л.М.</w:t>
      </w:r>
      <w:r w:rsidR="002052F8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методи</w:t>
      </w:r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сту РМК </w:t>
      </w:r>
      <w:proofErr w:type="spellStart"/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>Ілляшенко</w:t>
      </w:r>
      <w:proofErr w:type="spellEnd"/>
      <w:r w:rsidR="00613942">
        <w:rPr>
          <w:rFonts w:ascii="Times New Roman CYR" w:hAnsi="Times New Roman CYR" w:cs="Times New Roman CYR"/>
          <w:sz w:val="28"/>
          <w:szCs w:val="28"/>
          <w:lang w:val="uk-UA"/>
        </w:rPr>
        <w:t xml:space="preserve"> В.Б.  до 15.03.2013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р. узагальнити матер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іали і  підготувати відповідний наказ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052F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Ко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>нтроль за виконанням даного наказу залишаю за собою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052FF3">
      <w:pPr>
        <w:widowControl w:val="0"/>
        <w:autoSpaceDE w:val="0"/>
        <w:autoSpaceDN w:val="0"/>
        <w:adjustRightInd w:val="0"/>
        <w:ind w:left="1134"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5C2828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Л.І.Глоба</w:t>
      </w:r>
    </w:p>
    <w:p w:rsidR="004E3E79" w:rsidRDefault="00052FF3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 xml:space="preserve">    </w:t>
      </w:r>
      <w:r w:rsidR="00913E15">
        <w:rPr>
          <w:rFonts w:ascii="Times New Roman CYR" w:hAnsi="Times New Roman CYR" w:cs="Times New Roman CYR"/>
          <w:sz w:val="22"/>
          <w:szCs w:val="22"/>
          <w:lang w:val="uk-UA"/>
        </w:rPr>
        <w:t xml:space="preserve">  </w:t>
      </w:r>
      <w:proofErr w:type="spellStart"/>
      <w:r w:rsidR="00913E15">
        <w:rPr>
          <w:rFonts w:ascii="Times New Roman CYR" w:hAnsi="Times New Roman CYR" w:cs="Times New Roman CYR"/>
          <w:sz w:val="22"/>
          <w:szCs w:val="22"/>
          <w:lang w:val="uk-UA"/>
        </w:rPr>
        <w:t>Марусіна</w:t>
      </w:r>
      <w:proofErr w:type="spellEnd"/>
      <w:r w:rsidR="00913E15">
        <w:rPr>
          <w:rFonts w:ascii="Times New Roman CYR" w:hAnsi="Times New Roman CYR" w:cs="Times New Roman CYR"/>
          <w:sz w:val="22"/>
          <w:szCs w:val="22"/>
          <w:lang w:val="uk-UA"/>
        </w:rPr>
        <w:t xml:space="preserve"> Л.М.</w:t>
      </w:r>
    </w:p>
    <w:p w:rsidR="004E3E79" w:rsidRPr="005C2828" w:rsidRDefault="00913E15" w:rsidP="00052FF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16"/>
          <w:szCs w:val="16"/>
          <w:lang w:val="uk-UA"/>
        </w:rPr>
      </w:pPr>
      <w:r w:rsidRPr="005C2828"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5-30-92</w:t>
      </w:r>
    </w:p>
    <w:p w:rsidR="008D1613" w:rsidRDefault="004E3E79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F56AB1">
        <w:rPr>
          <w:rFonts w:ascii="Times New Roman CYR" w:hAnsi="Times New Roman CYR" w:cs="Times New Roman CYR"/>
          <w:sz w:val="22"/>
          <w:szCs w:val="22"/>
          <w:lang w:val="uk-UA"/>
        </w:rPr>
        <w:t xml:space="preserve">                                                        </w:t>
      </w: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8D1613" w:rsidRDefault="008D1613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913E15" w:rsidRPr="00AC2D46" w:rsidRDefault="004E3E79" w:rsidP="00AC2D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F56AB1">
        <w:rPr>
          <w:rFonts w:ascii="Times New Roman CYR" w:hAnsi="Times New Roman CYR" w:cs="Times New Roman CYR"/>
          <w:sz w:val="22"/>
          <w:szCs w:val="22"/>
          <w:lang w:val="uk-UA"/>
        </w:rPr>
        <w:t xml:space="preserve">                       </w:t>
      </w:r>
    </w:p>
    <w:p w:rsidR="004E3E79" w:rsidRDefault="004E3E79" w:rsidP="00D572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</w:t>
      </w:r>
      <w:r w:rsidR="00D5726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Додаток 1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>до</w:t>
      </w:r>
      <w:r w:rsidR="00D5726E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наказ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>у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відділу освіти 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D5726E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>від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 17</w:t>
      </w:r>
      <w:r w:rsidR="00D5726E">
        <w:rPr>
          <w:rFonts w:ascii="Times New Roman CYR" w:hAnsi="Times New Roman CYR" w:cs="Times New Roman CYR"/>
          <w:sz w:val="20"/>
          <w:szCs w:val="20"/>
          <w:lang w:val="uk-UA"/>
        </w:rPr>
        <w:t>.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12</w:t>
      </w:r>
      <w:r w:rsidR="00D5726E">
        <w:rPr>
          <w:rFonts w:ascii="Times New Roman CYR" w:hAnsi="Times New Roman CYR" w:cs="Times New Roman CYR"/>
          <w:sz w:val="20"/>
          <w:szCs w:val="20"/>
          <w:lang w:val="uk-UA"/>
        </w:rPr>
        <w:t>.2012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  № 583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Перелік  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документів , які  перевіряються  комісією  відділу  освіти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8D1613">
        <w:rPr>
          <w:rFonts w:ascii="Times New Roman CYR" w:hAnsi="Times New Roman CYR" w:cs="Times New Roman CYR"/>
          <w:sz w:val="28"/>
          <w:szCs w:val="28"/>
          <w:lang w:val="uk-UA"/>
        </w:rPr>
        <w:t>Контрольно-в</w:t>
      </w:r>
      <w:r w:rsidR="00EE0EBD">
        <w:rPr>
          <w:rFonts w:ascii="Times New Roman CYR" w:hAnsi="Times New Roman CYR" w:cs="Times New Roman CYR"/>
          <w:sz w:val="28"/>
          <w:szCs w:val="28"/>
          <w:lang w:val="uk-UA"/>
        </w:rPr>
        <w:t>ізитацій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на  книга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Книги  наказів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Книга  проток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олів  педрад і матеріали педрад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Книга  про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токолів  засідання  ради  школи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Книги  обліку наслідків </w:t>
      </w:r>
      <w:proofErr w:type="spellStart"/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внутрішкільного</w:t>
      </w:r>
      <w:proofErr w:type="spellEnd"/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контролю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6.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Алфавітна  книга запису учнів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7.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Книги  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видачі  документів  про  освіту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Журнали  індивідуальної  форми  навчання  на  дому  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за  скорегованими 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>програмами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9.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Перспективний  план  роботи  навчального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 xml:space="preserve">  закладу  на  5 років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10.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Річний  план  роботи  закладу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11.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Книги  вхідної  і  вихідної  документації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12.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Класні  журнали</w:t>
      </w:r>
      <w:r w:rsidR="00AC2D46">
        <w:rPr>
          <w:rFonts w:ascii="Times New Roman CYR" w:hAnsi="Times New Roman CYR" w:cs="Times New Roman CYR"/>
          <w:sz w:val="28"/>
          <w:szCs w:val="28"/>
          <w:lang w:val="uk-UA"/>
        </w:rPr>
        <w:t xml:space="preserve"> 1-4, 5 -11 класів</w:t>
      </w:r>
    </w:p>
    <w:p w:rsidR="004E3E79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13.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Журнал  заміни  уроків.</w:t>
      </w:r>
    </w:p>
    <w:p w:rsidR="005C2828" w:rsidRDefault="001B7388" w:rsidP="001B738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14.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Документація  з  охорони  праці</w:t>
      </w:r>
    </w:p>
    <w:p w:rsidR="00F56AB1" w:rsidRDefault="001B7388" w:rsidP="005C2828">
      <w:pPr>
        <w:widowControl w:val="0"/>
        <w:tabs>
          <w:tab w:val="left" w:pos="15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15.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Звіт  директора  заклад</w:t>
      </w:r>
      <w:r w:rsidR="00913E15">
        <w:rPr>
          <w:rFonts w:ascii="Times New Roman CYR" w:hAnsi="Times New Roman CYR" w:cs="Times New Roman CYR"/>
          <w:sz w:val="28"/>
          <w:szCs w:val="28"/>
          <w:lang w:val="uk-UA"/>
        </w:rPr>
        <w:t>у  перед  громадськістю за  2011/2012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 навчальний  рік.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16.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>Документація  шкільних  дитячих  організацій</w:t>
      </w:r>
      <w:r w:rsidR="00F56AB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15934" w:rsidRDefault="001B7388" w:rsidP="001B7388">
      <w:pPr>
        <w:pStyle w:val="1"/>
        <w:tabs>
          <w:tab w:val="left" w:pos="520"/>
          <w:tab w:val="left" w:pos="8496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17.</w:t>
      </w:r>
      <w:r w:rsidR="00F56AB1">
        <w:rPr>
          <w:sz w:val="28"/>
          <w:szCs w:val="28"/>
          <w:lang w:val="uk-UA"/>
        </w:rPr>
        <w:t>Журнали гурткової роботи,  факультативів, курсів за вибором</w:t>
      </w:r>
    </w:p>
    <w:p w:rsidR="00F56AB1" w:rsidRPr="00F56AB1" w:rsidRDefault="001B7388" w:rsidP="001B7388">
      <w:pPr>
        <w:pStyle w:val="1"/>
        <w:tabs>
          <w:tab w:val="left" w:pos="849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F56AB1">
        <w:rPr>
          <w:sz w:val="28"/>
          <w:szCs w:val="28"/>
          <w:lang w:val="uk-UA"/>
        </w:rPr>
        <w:t xml:space="preserve">Інші документи </w:t>
      </w:r>
      <w:r w:rsidR="00315934">
        <w:rPr>
          <w:sz w:val="28"/>
          <w:szCs w:val="28"/>
          <w:lang w:val="uk-UA"/>
        </w:rPr>
        <w:t>згідно</w:t>
      </w:r>
      <w:r w:rsidR="005C2828">
        <w:rPr>
          <w:sz w:val="28"/>
          <w:szCs w:val="28"/>
          <w:lang w:val="uk-UA"/>
        </w:rPr>
        <w:t xml:space="preserve"> з інструкцією</w:t>
      </w:r>
      <w:r w:rsidR="00315934">
        <w:rPr>
          <w:sz w:val="28"/>
          <w:szCs w:val="28"/>
          <w:lang w:val="uk-UA"/>
        </w:rPr>
        <w:t xml:space="preserve"> з ведення ділової документації у </w:t>
      </w:r>
      <w:r>
        <w:rPr>
          <w:sz w:val="28"/>
          <w:szCs w:val="28"/>
          <w:lang w:val="uk-UA"/>
        </w:rPr>
        <w:t xml:space="preserve">                   </w:t>
      </w:r>
      <w:r w:rsidR="00315934">
        <w:rPr>
          <w:sz w:val="28"/>
          <w:szCs w:val="28"/>
          <w:lang w:val="uk-UA"/>
        </w:rPr>
        <w:t>загальноосвітніх навчальних закладах І – ІІІ</w:t>
      </w:r>
      <w:r>
        <w:rPr>
          <w:sz w:val="28"/>
          <w:szCs w:val="28"/>
          <w:lang w:val="uk-UA"/>
        </w:rPr>
        <w:t xml:space="preserve"> </w:t>
      </w:r>
      <w:r w:rsidR="00315934">
        <w:rPr>
          <w:sz w:val="28"/>
          <w:szCs w:val="28"/>
          <w:lang w:val="uk-UA"/>
        </w:rPr>
        <w:t>ступенів.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D5726E" w:rsidP="00D572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Начальник</w:t>
      </w:r>
      <w:r w:rsidR="005C282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Л.І.Глоба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5C2828" w:rsidRDefault="005C2828" w:rsidP="005C28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uk-UA"/>
        </w:rPr>
        <w:t>Марусіна</w:t>
      </w:r>
      <w:proofErr w:type="spellEnd"/>
      <w:r>
        <w:rPr>
          <w:rFonts w:ascii="Times New Roman CYR" w:hAnsi="Times New Roman CYR" w:cs="Times New Roman CYR"/>
          <w:sz w:val="22"/>
          <w:szCs w:val="22"/>
          <w:lang w:val="uk-UA"/>
        </w:rPr>
        <w:t xml:space="preserve"> Л.М.</w:t>
      </w:r>
    </w:p>
    <w:p w:rsidR="005C2828" w:rsidRDefault="005C2828" w:rsidP="005C28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5-30-92</w:t>
      </w:r>
    </w:p>
    <w:p w:rsidR="004E3E79" w:rsidRDefault="004E3E79" w:rsidP="005C2828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4E3E79" w:rsidRDefault="004E3E79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8D1613" w:rsidRDefault="008D1613" w:rsidP="004E3E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EE0EBD" w:rsidRDefault="00EE0EBD" w:rsidP="003159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F953E0" w:rsidRDefault="00EE0EBD" w:rsidP="004C34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</w:t>
      </w:r>
    </w:p>
    <w:p w:rsidR="004E3E79" w:rsidRDefault="00F953E0" w:rsidP="004C34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  Додаток  2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>до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наказу відділу освіти 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 xml:space="preserve">    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 </w:t>
      </w:r>
      <w:r w:rsidR="005C2828">
        <w:rPr>
          <w:rFonts w:ascii="Times New Roman CYR" w:hAnsi="Times New Roman CYR" w:cs="Times New Roman CYR"/>
          <w:sz w:val="20"/>
          <w:szCs w:val="20"/>
          <w:lang w:val="uk-UA"/>
        </w:rPr>
        <w:t>від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 xml:space="preserve">     1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>7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>.1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>2</w:t>
      </w:r>
      <w:r w:rsidR="00EE0EBD">
        <w:rPr>
          <w:rFonts w:ascii="Times New Roman CYR" w:hAnsi="Times New Roman CYR" w:cs="Times New Roman CYR"/>
          <w:sz w:val="20"/>
          <w:szCs w:val="20"/>
          <w:lang w:val="uk-UA"/>
        </w:rPr>
        <w:t>.2012  № 5</w:t>
      </w:r>
      <w:r w:rsidR="004C340D">
        <w:rPr>
          <w:rFonts w:ascii="Times New Roman CYR" w:hAnsi="Times New Roman CYR" w:cs="Times New Roman CYR"/>
          <w:sz w:val="20"/>
          <w:szCs w:val="20"/>
          <w:lang w:val="uk-UA"/>
        </w:rPr>
        <w:t>83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Склад</w:t>
      </w:r>
    </w:p>
    <w:p w:rsidR="004E3E79" w:rsidRDefault="004E3E79" w:rsidP="001B73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комісії  по  проведенню    перевірки  шкільної  документації.</w:t>
      </w:r>
    </w:p>
    <w:p w:rsidR="004E3E79" w:rsidRDefault="004E3E79" w:rsidP="004E3E7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2552"/>
        <w:gridCol w:w="2854"/>
        <w:gridCol w:w="4943"/>
      </w:tblGrid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П.І.Б.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Посада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Питання , які  вивчає.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A87431" w:rsidP="001B73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Глоба Л.І.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EE0E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Начальник</w:t>
            </w:r>
            <w:r w:rsidR="004E3E79" w:rsidRPr="008D1613">
              <w:rPr>
                <w:rFonts w:ascii="Times New Roman CYR" w:hAnsi="Times New Roman CYR" w:cs="Times New Roman CYR"/>
                <w:lang w:val="uk-UA"/>
              </w:rPr>
              <w:t xml:space="preserve">  відділу </w:t>
            </w:r>
            <w:r w:rsidR="008D1613" w:rsidRPr="008D1613">
              <w:rPr>
                <w:rFonts w:ascii="Times New Roman CYR" w:hAnsi="Times New Roman CYR" w:cs="Times New Roman CYR"/>
                <w:lang w:val="uk-UA"/>
              </w:rPr>
              <w:t>о</w:t>
            </w:r>
            <w:r w:rsidR="004E3E79" w:rsidRPr="008D1613">
              <w:rPr>
                <w:rFonts w:ascii="Times New Roman CYR" w:hAnsi="Times New Roman CYR" w:cs="Times New Roman CYR"/>
                <w:lang w:val="uk-UA"/>
              </w:rPr>
              <w:t>світи, голова комісії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A87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4E3E79" w:rsidRPr="008D1613">
              <w:rPr>
                <w:rFonts w:ascii="Times New Roman CYR" w:hAnsi="Times New Roman CYR" w:cs="Times New Roman CYR"/>
                <w:lang w:val="uk-UA"/>
              </w:rPr>
              <w:t xml:space="preserve"> Звіт  директора  перед    громадськістю</w:t>
            </w:r>
            <w:r w:rsidR="00F953E0" w:rsidRPr="008D1613">
              <w:rPr>
                <w:rFonts w:ascii="Times New Roman CYR" w:hAnsi="Times New Roman CYR" w:cs="Times New Roman CYR"/>
                <w:lang w:val="uk-UA"/>
              </w:rPr>
              <w:t>. Планування  роботи  навчального  закладу.</w:t>
            </w:r>
          </w:p>
          <w:p w:rsidR="00052FF3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Перспективний план роботи навчального закладу на 5 років. Питання  введення  профільного  навчання  в 2012/2013  </w:t>
            </w: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н.р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A874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Марусіна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Л.М.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A87431" w:rsidP="00A874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Головний спеціаліст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Книги  наказів  з основної  діяльності  та  обліку руху  учнів</w:t>
            </w:r>
            <w:r w:rsidR="00F953E0" w:rsidRPr="008D1613">
              <w:rPr>
                <w:rFonts w:ascii="Times New Roman CYR" w:hAnsi="Times New Roman CYR" w:cs="Times New Roman CYR"/>
                <w:lang w:val="uk-UA"/>
              </w:rPr>
              <w:t>.</w:t>
            </w:r>
            <w:r w:rsidR="005C2CAF" w:rsidRPr="008D1613">
              <w:rPr>
                <w:rFonts w:ascii="Times New Roman CYR" w:hAnsi="Times New Roman CYR" w:cs="Times New Roman CYR"/>
                <w:lang w:val="uk-UA"/>
              </w:rPr>
              <w:t xml:space="preserve"> Алфавітна  книга. </w:t>
            </w:r>
            <w:r w:rsidR="00F953E0" w:rsidRPr="008D1613">
              <w:rPr>
                <w:rFonts w:ascii="Times New Roman CYR" w:hAnsi="Times New Roman CYR" w:cs="Times New Roman CYR"/>
                <w:lang w:val="uk-UA"/>
              </w:rPr>
              <w:t xml:space="preserve">  Книги  видачі  документів  про  освіту. Індивідуальна  форма  навчання</w:t>
            </w:r>
            <w:r w:rsidR="00052FF3" w:rsidRPr="008D1613">
              <w:rPr>
                <w:rFonts w:ascii="Times New Roman CYR" w:hAnsi="Times New Roman CYR" w:cs="Times New Roman CYR"/>
                <w:lang w:val="uk-UA"/>
              </w:rPr>
              <w:t xml:space="preserve">. Питання  введення  профільного  навчання  в 2012/2013  </w:t>
            </w:r>
            <w:proofErr w:type="spellStart"/>
            <w:r w:rsidR="00052FF3" w:rsidRPr="008D1613">
              <w:rPr>
                <w:rFonts w:ascii="Times New Roman CYR" w:hAnsi="Times New Roman CYR" w:cs="Times New Roman CYR"/>
                <w:lang w:val="uk-UA"/>
              </w:rPr>
              <w:t>н.р</w:t>
            </w:r>
            <w:proofErr w:type="spellEnd"/>
            <w:r w:rsidR="00052FF3" w:rsidRPr="008D1613">
              <w:rPr>
                <w:rFonts w:ascii="Times New Roman CYR" w:hAnsi="Times New Roman CYR" w:cs="Times New Roman CYR"/>
                <w:lang w:val="uk-UA"/>
              </w:rPr>
              <w:t>.</w:t>
            </w:r>
            <w:r w:rsidR="008D1613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="008D1613">
              <w:rPr>
                <w:rFonts w:ascii="Times New Roman CYR" w:hAnsi="Times New Roman CYR" w:cs="Times New Roman CYR"/>
                <w:lang w:val="uk-UA"/>
              </w:rPr>
              <w:t>Контрольно-візитаційні</w:t>
            </w:r>
            <w:proofErr w:type="spellEnd"/>
            <w:r w:rsidR="008D1613">
              <w:rPr>
                <w:rFonts w:ascii="Times New Roman CYR" w:hAnsi="Times New Roman CYR" w:cs="Times New Roman CYR"/>
                <w:lang w:val="uk-UA"/>
              </w:rPr>
              <w:t xml:space="preserve">  книги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Ілляшенко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В.Б.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 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Накази з кадрових питань</w:t>
            </w:r>
            <w:r w:rsidR="005C2CAF" w:rsidRPr="008D1613"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Книги  вхідної  та  вихідної  документації</w:t>
            </w:r>
            <w:r w:rsidR="005C2CAF" w:rsidRPr="008D1613">
              <w:rPr>
                <w:rFonts w:ascii="Times New Roman CYR" w:hAnsi="Times New Roman CYR" w:cs="Times New Roman CYR"/>
                <w:lang w:val="uk-UA"/>
              </w:rPr>
              <w:t>.</w:t>
            </w:r>
          </w:p>
          <w:p w:rsidR="00052FF3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Книги  обліку наслідків </w:t>
            </w: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внутрішкільного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контролю  директорів  шкіл</w:t>
            </w:r>
            <w:r w:rsidR="005C2CAF" w:rsidRPr="008D1613">
              <w:rPr>
                <w:rFonts w:ascii="Times New Roman CYR" w:hAnsi="Times New Roman CYR" w:cs="Times New Roman CYR"/>
                <w:lang w:val="uk-UA"/>
              </w:rPr>
              <w:t>. Протоколи  засідань  ради навчального  закладу.        Матеріали   педагогічних  рад.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Бакай В.О.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Інженер з охорони праці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Документи  з  охорони  праці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Логінов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А.Ю.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Зав. </w:t>
            </w:r>
            <w:r w:rsidR="004E3E79" w:rsidRPr="008D1613">
              <w:rPr>
                <w:rFonts w:ascii="Times New Roman CYR" w:hAnsi="Times New Roman CYR" w:cs="Times New Roman CYR"/>
                <w:lang w:val="uk-UA"/>
              </w:rPr>
              <w:t xml:space="preserve"> 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Книги обліку наслідків </w:t>
            </w: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внутрішкільного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контролю  засту</w:t>
            </w:r>
            <w:r w:rsidR="00F953E0" w:rsidRPr="008D1613">
              <w:rPr>
                <w:rFonts w:ascii="Times New Roman CYR" w:hAnsi="Times New Roman CYR" w:cs="Times New Roman CYR"/>
                <w:lang w:val="uk-UA"/>
              </w:rPr>
              <w:t>пників  директорів  шкіл  з  навчально-виховної роботи</w:t>
            </w: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. </w:t>
            </w:r>
          </w:p>
        </w:tc>
      </w:tr>
      <w:tr w:rsidR="004E3E79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052F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Методисти  РМК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</w:t>
            </w:r>
            <w:r w:rsidR="00052FF3" w:rsidRPr="008D1613">
              <w:rPr>
                <w:rFonts w:ascii="Times New Roman CYR" w:hAnsi="Times New Roman CYR" w:cs="Times New Roman CYR"/>
                <w:lang w:val="uk-UA"/>
              </w:rPr>
              <w:t>и</w:t>
            </w: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       Журнал  заміни  уроків</w:t>
            </w:r>
          </w:p>
        </w:tc>
      </w:tr>
      <w:tr w:rsidR="004E3E79" w:rsidRPr="008D1613" w:rsidTr="008D1613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79" w:rsidRPr="008D1613" w:rsidRDefault="005C2CAF" w:rsidP="005C2C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en-US"/>
              </w:rPr>
              <w:t>Щепак</w:t>
            </w:r>
            <w:proofErr w:type="spellEnd"/>
            <w:r w:rsidRPr="008D1613">
              <w:rPr>
                <w:rFonts w:ascii="Times New Roman CYR" w:hAnsi="Times New Roman CYR" w:cs="Times New Roman CYR"/>
                <w:lang w:val="en-US"/>
              </w:rPr>
              <w:t xml:space="preserve"> В.М.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79" w:rsidRPr="008D1613" w:rsidRDefault="004E3E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E79" w:rsidRPr="008D1613" w:rsidRDefault="00F953E0" w:rsidP="00F953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       </w:t>
            </w:r>
            <w:r w:rsidR="001B7388" w:rsidRPr="008D1613">
              <w:rPr>
                <w:rFonts w:ascii="Times New Roman CYR" w:hAnsi="Times New Roman CYR" w:cs="Times New Roman CYR"/>
                <w:lang w:val="uk-UA"/>
              </w:rPr>
              <w:t>Журнали  1-4</w:t>
            </w:r>
            <w:r w:rsidR="004E3E79" w:rsidRPr="008D1613">
              <w:rPr>
                <w:rFonts w:ascii="Times New Roman CYR" w:hAnsi="Times New Roman CYR" w:cs="Times New Roman CYR"/>
                <w:lang w:val="uk-UA"/>
              </w:rPr>
              <w:t xml:space="preserve">  класів</w:t>
            </w:r>
          </w:p>
        </w:tc>
      </w:tr>
      <w:tr w:rsidR="00F953E0" w:rsidRPr="008D1613" w:rsidTr="008D1613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53E0" w:rsidRPr="008D1613" w:rsidRDefault="005C2CAF" w:rsidP="005C2C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Методисти  РМК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53E0" w:rsidRPr="008D1613" w:rsidRDefault="005C2CAF" w:rsidP="00F95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Методисти  РМК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53E0" w:rsidRPr="008D1613" w:rsidRDefault="00F953E0" w:rsidP="00F953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       Журнали 5- 11  класів</w:t>
            </w:r>
          </w:p>
        </w:tc>
      </w:tr>
      <w:tr w:rsidR="005C2CAF" w:rsidRPr="008D1613" w:rsidTr="008D161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5C2CAF" w:rsidP="005C2C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Денисенко В.В.</w:t>
            </w:r>
          </w:p>
          <w:p w:rsidR="005C2CAF" w:rsidRPr="008D1613" w:rsidRDefault="005C2CAF" w:rsidP="005C2C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Вощук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О.П.</w:t>
            </w:r>
          </w:p>
          <w:p w:rsidR="00453D38" w:rsidRPr="008D1613" w:rsidRDefault="00453D38" w:rsidP="005C2C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5C2CAF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Методисти  РМК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5C2C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Контрольно-візитаційні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 книги. Книга обліку наслідків </w:t>
            </w:r>
            <w:proofErr w:type="spellStart"/>
            <w:r w:rsidRPr="008D1613">
              <w:rPr>
                <w:rFonts w:ascii="Times New Roman CYR" w:hAnsi="Times New Roman CYR" w:cs="Times New Roman CYR"/>
                <w:lang w:val="uk-UA"/>
              </w:rPr>
              <w:t>внутрішкільного</w:t>
            </w:r>
            <w:proofErr w:type="spellEnd"/>
            <w:r w:rsidRPr="008D1613">
              <w:rPr>
                <w:rFonts w:ascii="Times New Roman CYR" w:hAnsi="Times New Roman CYR" w:cs="Times New Roman CYR"/>
                <w:lang w:val="uk-UA"/>
              </w:rPr>
              <w:t xml:space="preserve"> контролю  заступників  з  виховної  роботи. </w:t>
            </w:r>
            <w:r w:rsidRPr="008D1613">
              <w:rPr>
                <w:lang w:val="uk-UA"/>
              </w:rPr>
              <w:t>Журнали гурткової роботи,  факультативів, курсів за вибором</w:t>
            </w:r>
          </w:p>
        </w:tc>
      </w:tr>
      <w:tr w:rsidR="005C2CAF" w:rsidRPr="008D1613" w:rsidTr="008D1613">
        <w:trPr>
          <w:trHeight w:val="4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453D38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Денисенко В.В.</w:t>
            </w:r>
          </w:p>
          <w:p w:rsidR="00453D38" w:rsidRPr="008D1613" w:rsidRDefault="00453D38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Редька Л.В.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5C2C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Методист  РМК</w:t>
            </w:r>
          </w:p>
          <w:p w:rsidR="00453D38" w:rsidRPr="008D1613" w:rsidRDefault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rFonts w:ascii="Times New Roman CYR" w:hAnsi="Times New Roman CYR" w:cs="Times New Roman CYR"/>
                <w:lang w:val="uk-UA"/>
              </w:rPr>
              <w:t>Директор РБДЮТ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CAF" w:rsidRPr="008D1613" w:rsidRDefault="005C2CAF" w:rsidP="00453D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D1613">
              <w:rPr>
                <w:lang w:val="uk-UA"/>
              </w:rPr>
              <w:t>Журнали гурткової роботи</w:t>
            </w:r>
            <w:r w:rsidR="00453D38" w:rsidRPr="008D1613">
              <w:rPr>
                <w:lang w:val="uk-UA"/>
              </w:rPr>
              <w:t>.</w:t>
            </w:r>
            <w:r w:rsidR="00453D38" w:rsidRPr="008D1613">
              <w:rPr>
                <w:rFonts w:ascii="Times New Roman CYR" w:hAnsi="Times New Roman CYR" w:cs="Times New Roman CYR"/>
                <w:lang w:val="uk-UA"/>
              </w:rPr>
              <w:t xml:space="preserve"> Документація  шкільних  дитячих  організацій.</w:t>
            </w:r>
          </w:p>
        </w:tc>
      </w:tr>
    </w:tbl>
    <w:p w:rsidR="00EE0EBD" w:rsidRDefault="004E3E79" w:rsidP="00453D3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</w:t>
      </w:r>
    </w:p>
    <w:p w:rsidR="008D1613" w:rsidRDefault="00EE0EBD" w:rsidP="00EE0E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D1613" w:rsidRDefault="008D1613" w:rsidP="00EE0E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EE0E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D1613" w:rsidRDefault="008D1613" w:rsidP="00EE0E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E3E79" w:rsidRDefault="00EE0EBD" w:rsidP="00EE0E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Начальник</w:t>
      </w:r>
      <w:r w:rsidR="00453D3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</w:t>
      </w:r>
      <w:r w:rsidR="00453D3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Л.І.Глоба</w:t>
      </w:r>
      <w:r w:rsidR="004E3E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5C2828" w:rsidRDefault="005C2828" w:rsidP="005C28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 xml:space="preserve"> </w:t>
      </w:r>
    </w:p>
    <w:p w:rsidR="005C2828" w:rsidRDefault="005C2828" w:rsidP="005C28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uk-UA"/>
        </w:rPr>
      </w:pPr>
    </w:p>
    <w:p w:rsidR="005C2828" w:rsidRPr="005C2828" w:rsidRDefault="005C2828" w:rsidP="005C28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sz w:val="22"/>
          <w:szCs w:val="22"/>
          <w:lang w:val="uk-UA"/>
        </w:rPr>
        <w:t xml:space="preserve"> </w:t>
      </w:r>
      <w:proofErr w:type="spellStart"/>
      <w:r w:rsidRPr="005C2828">
        <w:rPr>
          <w:rFonts w:ascii="Times New Roman CYR" w:hAnsi="Times New Roman CYR" w:cs="Times New Roman CYR"/>
          <w:sz w:val="16"/>
          <w:szCs w:val="16"/>
          <w:lang w:val="uk-UA"/>
        </w:rPr>
        <w:t>Марусіна</w:t>
      </w:r>
      <w:proofErr w:type="spellEnd"/>
      <w:r w:rsidRPr="005C2828">
        <w:rPr>
          <w:rFonts w:ascii="Times New Roman CYR" w:hAnsi="Times New Roman CYR" w:cs="Times New Roman CYR"/>
          <w:sz w:val="16"/>
          <w:szCs w:val="16"/>
          <w:lang w:val="uk-UA"/>
        </w:rPr>
        <w:t xml:space="preserve"> Л.М.</w:t>
      </w:r>
    </w:p>
    <w:p w:rsidR="001B0069" w:rsidRPr="00453D38" w:rsidRDefault="005C2828" w:rsidP="00453D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  <w:r w:rsidRPr="005C2828">
        <w:rPr>
          <w:rFonts w:ascii="Times New Roman CYR" w:hAnsi="Times New Roman CYR" w:cs="Times New Roman CYR"/>
          <w:sz w:val="16"/>
          <w:szCs w:val="16"/>
          <w:lang w:val="uk-UA"/>
        </w:rPr>
        <w:t xml:space="preserve">              5-30-92</w:t>
      </w:r>
    </w:p>
    <w:sectPr w:rsidR="001B0069" w:rsidRPr="00453D38" w:rsidSect="004C34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C7" w:rsidRDefault="003567C7" w:rsidP="004E3E79">
      <w:r>
        <w:separator/>
      </w:r>
    </w:p>
  </w:endnote>
  <w:endnote w:type="continuationSeparator" w:id="0">
    <w:p w:rsidR="003567C7" w:rsidRDefault="003567C7" w:rsidP="004E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C7" w:rsidRDefault="003567C7" w:rsidP="004E3E79">
      <w:r>
        <w:separator/>
      </w:r>
    </w:p>
  </w:footnote>
  <w:footnote w:type="continuationSeparator" w:id="0">
    <w:p w:rsidR="003567C7" w:rsidRDefault="003567C7" w:rsidP="004E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299B"/>
    <w:multiLevelType w:val="singleLevel"/>
    <w:tmpl w:val="A9EE7FD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7FE12741"/>
    <w:multiLevelType w:val="hybridMultilevel"/>
    <w:tmpl w:val="100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E79"/>
    <w:rsid w:val="00050D0C"/>
    <w:rsid w:val="00052FF3"/>
    <w:rsid w:val="000F67A1"/>
    <w:rsid w:val="0016383A"/>
    <w:rsid w:val="00176C5E"/>
    <w:rsid w:val="001B0069"/>
    <w:rsid w:val="001B7388"/>
    <w:rsid w:val="002052F8"/>
    <w:rsid w:val="002669CE"/>
    <w:rsid w:val="00315934"/>
    <w:rsid w:val="00341E04"/>
    <w:rsid w:val="003567C7"/>
    <w:rsid w:val="0038244E"/>
    <w:rsid w:val="003868A8"/>
    <w:rsid w:val="00401861"/>
    <w:rsid w:val="004505E1"/>
    <w:rsid w:val="00453D38"/>
    <w:rsid w:val="00462389"/>
    <w:rsid w:val="004637E5"/>
    <w:rsid w:val="004C340D"/>
    <w:rsid w:val="004E3E79"/>
    <w:rsid w:val="00557F4C"/>
    <w:rsid w:val="005950C2"/>
    <w:rsid w:val="005C2828"/>
    <w:rsid w:val="005C2CAF"/>
    <w:rsid w:val="00613942"/>
    <w:rsid w:val="006570CD"/>
    <w:rsid w:val="006B547E"/>
    <w:rsid w:val="00781A7C"/>
    <w:rsid w:val="0080244C"/>
    <w:rsid w:val="00895503"/>
    <w:rsid w:val="008D1613"/>
    <w:rsid w:val="00913E15"/>
    <w:rsid w:val="009B1A7F"/>
    <w:rsid w:val="00A87431"/>
    <w:rsid w:val="00AC2D46"/>
    <w:rsid w:val="00B565E3"/>
    <w:rsid w:val="00B92949"/>
    <w:rsid w:val="00CC70A9"/>
    <w:rsid w:val="00D21B04"/>
    <w:rsid w:val="00D5726E"/>
    <w:rsid w:val="00E0092E"/>
    <w:rsid w:val="00E77F75"/>
    <w:rsid w:val="00EE0EBD"/>
    <w:rsid w:val="00F25BEB"/>
    <w:rsid w:val="00F56AB1"/>
    <w:rsid w:val="00F953E0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E3E7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2389"/>
    <w:pPr>
      <w:ind w:left="720"/>
      <w:contextualSpacing/>
    </w:pPr>
  </w:style>
  <w:style w:type="character" w:styleId="aa">
    <w:name w:val="Strong"/>
    <w:basedOn w:val="a0"/>
    <w:uiPriority w:val="22"/>
    <w:qFormat/>
    <w:rsid w:val="00450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4450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demo</cp:lastModifiedBy>
  <cp:revision>18</cp:revision>
  <cp:lastPrinted>2012-12-20T10:27:00Z</cp:lastPrinted>
  <dcterms:created xsi:type="dcterms:W3CDTF">2012-11-21T06:40:00Z</dcterms:created>
  <dcterms:modified xsi:type="dcterms:W3CDTF">2012-12-20T10:28:00Z</dcterms:modified>
</cp:coreProperties>
</file>